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1485"/>
        <w:gridCol w:w="3369"/>
      </w:tblGrid>
      <w:tr w:rsidR="00F45858" w:rsidRPr="00B2461A" w14:paraId="532D2405" w14:textId="77777777" w:rsidTr="001F5F8E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01EBEE99" w14:textId="77777777" w:rsidR="00F45858" w:rsidRPr="00F45858" w:rsidRDefault="00F45858" w:rsidP="001F5F8E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bookmarkStart w:id="0" w:name="_GoBack"/>
            <w:bookmarkEnd w:id="0"/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Pr="00F45858">
              <w:rPr>
                <w:rStyle w:val="Odkaznapoznmkupodiarou"/>
                <w:rFonts w:cs="Times New Roman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0471D2" w14:paraId="23741245" w14:textId="77777777" w:rsidTr="00460C07">
        <w:trPr>
          <w:trHeight w:val="330"/>
          <w:jc w:val="center"/>
        </w:trPr>
        <w:tc>
          <w:tcPr>
            <w:tcW w:w="2838" w:type="dxa"/>
            <w:gridSpan w:val="2"/>
          </w:tcPr>
          <w:p w14:paraId="05CBB5C1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730860BC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0471D2" w14:paraId="7CA999B6" w14:textId="77777777" w:rsidTr="00460C07">
        <w:trPr>
          <w:trHeight w:val="291"/>
          <w:jc w:val="center"/>
        </w:trPr>
        <w:tc>
          <w:tcPr>
            <w:tcW w:w="2838" w:type="dxa"/>
            <w:gridSpan w:val="2"/>
          </w:tcPr>
          <w:p w14:paraId="36EDB237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57DAB6F4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(PO 1) – Posilnené inštitucionálne kapacity a efektívna VS (DOP)</w:t>
            </w:r>
          </w:p>
        </w:tc>
      </w:tr>
      <w:tr w:rsidR="000471D2" w14:paraId="700E0CA3" w14:textId="77777777" w:rsidTr="00460C07">
        <w:trPr>
          <w:trHeight w:val="255"/>
          <w:jc w:val="center"/>
        </w:trPr>
        <w:tc>
          <w:tcPr>
            <w:tcW w:w="2838" w:type="dxa"/>
            <w:gridSpan w:val="2"/>
          </w:tcPr>
          <w:p w14:paraId="117ACA9D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2EBBA74D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17D3CFA8" w14:textId="77777777" w:rsidTr="00460C07">
        <w:trPr>
          <w:trHeight w:val="330"/>
          <w:jc w:val="center"/>
        </w:trPr>
        <w:tc>
          <w:tcPr>
            <w:tcW w:w="2838" w:type="dxa"/>
            <w:gridSpan w:val="2"/>
          </w:tcPr>
          <w:p w14:paraId="6607B6FC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5103BF6E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10928D73" w14:textId="77777777" w:rsidTr="00460C07">
        <w:trPr>
          <w:trHeight w:val="288"/>
          <w:jc w:val="center"/>
        </w:trPr>
        <w:tc>
          <w:tcPr>
            <w:tcW w:w="2838" w:type="dxa"/>
            <w:gridSpan w:val="2"/>
          </w:tcPr>
          <w:p w14:paraId="33D21AB4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1E57277C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07E09361" w14:textId="77777777" w:rsidTr="00460C07">
        <w:trPr>
          <w:trHeight w:val="285"/>
          <w:jc w:val="center"/>
        </w:trPr>
        <w:tc>
          <w:tcPr>
            <w:tcW w:w="2838" w:type="dxa"/>
            <w:gridSpan w:val="2"/>
          </w:tcPr>
          <w:p w14:paraId="6149409A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52404D41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6EA6E5C5" w14:textId="77777777" w:rsidTr="00460C07">
        <w:trPr>
          <w:trHeight w:val="252"/>
          <w:jc w:val="center"/>
        </w:trPr>
        <w:tc>
          <w:tcPr>
            <w:tcW w:w="2838" w:type="dxa"/>
            <w:gridSpan w:val="2"/>
          </w:tcPr>
          <w:p w14:paraId="4D829EC5" w14:textId="77777777" w:rsidR="00F45858" w:rsidRPr="00F45858" w:rsidRDefault="00F45858" w:rsidP="001F5F8E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 xml:space="preserve">Kód </w:t>
            </w:r>
            <w:proofErr w:type="spellStart"/>
            <w:r w:rsidRPr="00F45858">
              <w:rPr>
                <w:rFonts w:ascii="Arial" w:hAnsi="Arial" w:cs="Arial"/>
                <w:sz w:val="19"/>
                <w:szCs w:val="19"/>
              </w:rPr>
              <w:t>ŽoNFP</w:t>
            </w:r>
            <w:proofErr w:type="spellEnd"/>
            <w:r w:rsidRPr="00F45858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909" w:type="dxa"/>
            <w:gridSpan w:val="3"/>
          </w:tcPr>
          <w:p w14:paraId="2711BDB1" w14:textId="77777777" w:rsidR="00F45858" w:rsidRPr="00F45858" w:rsidRDefault="00F45858" w:rsidP="001F5F8E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40439299" w14:textId="77777777" w:rsidTr="006B138C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13C9B8CB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3CC311E6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22926957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485" w:type="dxa"/>
            <w:shd w:val="clear" w:color="auto" w:fill="B2A1C7" w:themeFill="accent4" w:themeFillTint="99"/>
            <w:vAlign w:val="center"/>
          </w:tcPr>
          <w:p w14:paraId="65DFFEB4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69" w:type="dxa"/>
            <w:shd w:val="clear" w:color="auto" w:fill="B2A1C7" w:themeFill="accent4" w:themeFillTint="99"/>
            <w:vAlign w:val="center"/>
          </w:tcPr>
          <w:p w14:paraId="5D3B1FE6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0471D2" w14:paraId="68D1E29A" w14:textId="77777777" w:rsidTr="006B138C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7B5BBB77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933B3CD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Súlad projektu s programovou stratégiou OP EVS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957764258"/>
            <w:placeholder>
              <w:docPart w:val="61D76A8695A94E0490E8DC1F12C38277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2055" w:type="dxa"/>
                <w:shd w:val="clear" w:color="auto" w:fill="auto"/>
                <w:vAlign w:val="center"/>
              </w:tcPr>
              <w:p w14:paraId="1F8584C9" w14:textId="77777777" w:rsidR="00F45858" w:rsidRPr="00F45858" w:rsidRDefault="00F45858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Príspevok navrhovaného projektu k cieľom a výsledkom OP EVS a PO 1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59DC4652FD5348CAB02A1E872FAE4161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6043C72B" w14:textId="77777777" w:rsidR="00F45858" w:rsidRPr="00F45858" w:rsidRDefault="00F45858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233CA6A6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471D2" w14:paraId="66969637" w14:textId="77777777" w:rsidTr="006B138C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56EF25E8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F8E07B4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Súlad projektu s HP </w:t>
            </w:r>
            <w:r w:rsidRPr="00F45858">
              <w:rPr>
                <w:rFonts w:ascii="Arial" w:hAnsi="Arial" w:cs="Arial"/>
                <w:sz w:val="19"/>
                <w:szCs w:val="19"/>
              </w:rPr>
              <w:t>Udržateľný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45858">
              <w:rPr>
                <w:rFonts w:ascii="Arial" w:hAnsi="Arial" w:cs="Arial"/>
                <w:sz w:val="19"/>
                <w:szCs w:val="19"/>
              </w:rPr>
              <w:t>rozvoj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76CA56BC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316845837"/>
            <w:placeholder>
              <w:docPart w:val="4FB835D044C64E208CB0FB2555A5D7E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4B6E5C0A" w14:textId="77777777" w:rsidR="00F45858" w:rsidRPr="00F45858" w:rsidRDefault="00E41960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63CDBB48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471D2" w14:paraId="46EDD9CA" w14:textId="77777777" w:rsidTr="006B138C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3A0DACC0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39A90363" w14:textId="77777777" w:rsidR="00F45858" w:rsidRPr="00F45858" w:rsidRDefault="0036736E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23F3CB4D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141613714"/>
            <w:placeholder>
              <w:docPart w:val="08D1AF1A610D4D1BBB99E0168DC367E3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5ACB16BF" w14:textId="77777777" w:rsidR="00F45858" w:rsidRPr="00F45858" w:rsidRDefault="00E41960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3C348C0E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2DC8F905" w14:textId="77777777" w:rsidR="0059399A" w:rsidRDefault="0059399A"/>
    <w:p w14:paraId="1205F81B" w14:textId="77777777" w:rsidR="008A2018" w:rsidRDefault="008A2018"/>
    <w:p w14:paraId="0A0BDBA2" w14:textId="77777777" w:rsidR="008A2018" w:rsidRDefault="00686D17" w:rsidP="00686D17">
      <w:pPr>
        <w:tabs>
          <w:tab w:val="left" w:pos="2565"/>
        </w:tabs>
      </w:pPr>
      <w:r>
        <w:tab/>
      </w:r>
    </w:p>
    <w:p w14:paraId="03F595B2" w14:textId="77777777" w:rsidR="008A2018" w:rsidRDefault="008A2018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79"/>
        <w:gridCol w:w="1726"/>
        <w:gridCol w:w="1700"/>
        <w:gridCol w:w="1251"/>
        <w:gridCol w:w="1240"/>
        <w:gridCol w:w="3251"/>
      </w:tblGrid>
      <w:tr w:rsidR="007411DF" w:rsidRPr="00517659" w14:paraId="5B5E5420" w14:textId="77777777" w:rsidTr="008A2018">
        <w:trPr>
          <w:jc w:val="center"/>
        </w:trPr>
        <w:tc>
          <w:tcPr>
            <w:tcW w:w="579" w:type="dxa"/>
            <w:shd w:val="clear" w:color="auto" w:fill="B2A1C7" w:themeFill="accent4" w:themeFillTint="99"/>
            <w:vAlign w:val="center"/>
          </w:tcPr>
          <w:p w14:paraId="7F7C77D8" w14:textId="77777777" w:rsidR="00E41960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726" w:type="dxa"/>
            <w:shd w:val="clear" w:color="auto" w:fill="B2A1C7" w:themeFill="accent4" w:themeFillTint="99"/>
            <w:vAlign w:val="center"/>
          </w:tcPr>
          <w:p w14:paraId="650EA3C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  <w:tc>
          <w:tcPr>
            <w:tcW w:w="1700" w:type="dxa"/>
            <w:shd w:val="clear" w:color="auto" w:fill="B2A1C7" w:themeFill="accent4" w:themeFillTint="99"/>
            <w:vAlign w:val="center"/>
          </w:tcPr>
          <w:p w14:paraId="7DAE3BD8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251" w:type="dxa"/>
            <w:shd w:val="clear" w:color="auto" w:fill="B2A1C7" w:themeFill="accent4" w:themeFillTint="99"/>
            <w:vAlign w:val="center"/>
          </w:tcPr>
          <w:p w14:paraId="203AC7E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240" w:type="dxa"/>
            <w:shd w:val="clear" w:color="auto" w:fill="B2A1C7" w:themeFill="accent4" w:themeFillTint="99"/>
            <w:vAlign w:val="center"/>
          </w:tcPr>
          <w:p w14:paraId="0A13BB45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251" w:type="dxa"/>
            <w:shd w:val="clear" w:color="auto" w:fill="B2A1C7" w:themeFill="accent4" w:themeFillTint="99"/>
            <w:vAlign w:val="center"/>
          </w:tcPr>
          <w:p w14:paraId="3203EB15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14:paraId="2798D715" w14:textId="77777777" w:rsidTr="008A20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79" w:type="dxa"/>
            <w:vAlign w:val="center"/>
          </w:tcPr>
          <w:p w14:paraId="4CCE451D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726" w:type="dxa"/>
            <w:vAlign w:val="center"/>
          </w:tcPr>
          <w:p w14:paraId="203E3C2F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00" w:type="dxa"/>
            <w:vAlign w:val="center"/>
          </w:tcPr>
          <w:p w14:paraId="0E9797F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251" w:type="dxa"/>
            <w:vAlign w:val="center"/>
          </w:tcPr>
          <w:p w14:paraId="68AD9DBE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897902" w14:textId="77777777" w:rsidR="0059399A" w:rsidRPr="0059399A" w:rsidRDefault="00772B0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5290862"/>
                <w:placeholder>
                  <w:docPart w:val="AB65728F659C4EBD95AA4243A3668545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1FF42CA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7561BDDC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251" w:type="dxa"/>
            <w:vAlign w:val="center"/>
          </w:tcPr>
          <w:p w14:paraId="41BD8DCB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FF57BBD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7A0C18EB" w14:textId="77777777" w:rsidTr="008A20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79" w:type="dxa"/>
            <w:vAlign w:val="center"/>
          </w:tcPr>
          <w:p w14:paraId="2D7FF6CE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726" w:type="dxa"/>
            <w:vAlign w:val="center"/>
          </w:tcPr>
          <w:p w14:paraId="212BFCD4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efektívnosti VS v SR?</w:t>
            </w:r>
          </w:p>
          <w:p w14:paraId="2F8F092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0" w:type="dxa"/>
            <w:vAlign w:val="center"/>
          </w:tcPr>
          <w:p w14:paraId="1D5E5F6E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251" w:type="dxa"/>
            <w:vAlign w:val="center"/>
          </w:tcPr>
          <w:p w14:paraId="487FBF06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D02EA1" w14:textId="77777777" w:rsidR="0059399A" w:rsidRPr="0059399A" w:rsidRDefault="00772B0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764840633"/>
                <w:placeholder>
                  <w:docPart w:val="C8824123B344499B9615E668868797C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3899D472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40" w:type="dxa"/>
            <w:vAlign w:val="center"/>
          </w:tcPr>
          <w:p w14:paraId="0077D9DB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0ED6221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DDA4EF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251" w:type="dxa"/>
            <w:vAlign w:val="center"/>
          </w:tcPr>
          <w:p w14:paraId="3B149AA2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07D17F0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44CEF67F" w14:textId="77777777" w:rsidTr="008A20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79" w:type="dxa"/>
            <w:vAlign w:val="center"/>
          </w:tcPr>
          <w:p w14:paraId="3D24DB32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726" w:type="dxa"/>
            <w:vAlign w:val="center"/>
          </w:tcPr>
          <w:p w14:paraId="49F9CF5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kvality a dostupnosti verejných služieb?</w:t>
            </w:r>
          </w:p>
        </w:tc>
        <w:tc>
          <w:tcPr>
            <w:tcW w:w="1700" w:type="dxa"/>
            <w:vAlign w:val="center"/>
          </w:tcPr>
          <w:p w14:paraId="0F938BE8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251" w:type="dxa"/>
            <w:vAlign w:val="center"/>
          </w:tcPr>
          <w:p w14:paraId="2A6AF436" w14:textId="77777777" w:rsidR="0059399A" w:rsidRPr="0059399A" w:rsidRDefault="00772B0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565173194"/>
                <w:placeholder>
                  <w:docPart w:val="29458C1444B4471485B73F12DF6CA50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6427868B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251" w:type="dxa"/>
            <w:vAlign w:val="center"/>
          </w:tcPr>
          <w:p w14:paraId="5B6174E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6B4B769A" w14:textId="77777777" w:rsidTr="008A20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79" w:type="dxa"/>
            <w:vAlign w:val="center"/>
          </w:tcPr>
          <w:p w14:paraId="52D33689" w14:textId="77777777" w:rsidR="0059399A" w:rsidRPr="0059399A" w:rsidRDefault="00EC3E39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0BDFFBCA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26" w:type="dxa"/>
            <w:vAlign w:val="center"/>
          </w:tcPr>
          <w:p w14:paraId="2ACB3BF1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Do akej miery projekt prispieva k budovaniu kapacít VS alebo partnerov?</w:t>
            </w:r>
          </w:p>
        </w:tc>
        <w:tc>
          <w:tcPr>
            <w:tcW w:w="1700" w:type="dxa"/>
            <w:vAlign w:val="center"/>
          </w:tcPr>
          <w:p w14:paraId="51C751EF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251" w:type="dxa"/>
            <w:vAlign w:val="center"/>
          </w:tcPr>
          <w:p w14:paraId="669F1F4E" w14:textId="77777777" w:rsidR="0059399A" w:rsidRPr="0059399A" w:rsidRDefault="00772B0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809984752"/>
                <w:placeholder>
                  <w:docPart w:val="3BAF9B3CEF014CA7B50F5036F9594935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0180D93E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251" w:type="dxa"/>
            <w:vAlign w:val="center"/>
          </w:tcPr>
          <w:p w14:paraId="471AD43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911E197" w14:textId="77777777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5"/>
        <w:gridCol w:w="1957"/>
        <w:gridCol w:w="17"/>
        <w:gridCol w:w="1308"/>
        <w:gridCol w:w="363"/>
        <w:gridCol w:w="1055"/>
        <w:gridCol w:w="196"/>
        <w:gridCol w:w="1240"/>
        <w:gridCol w:w="3056"/>
      </w:tblGrid>
      <w:tr w:rsidR="007411DF" w:rsidRPr="00F45858" w14:paraId="48F331A2" w14:textId="77777777" w:rsidTr="006B138C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4E082A35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96" w:type="dxa"/>
            <w:shd w:val="clear" w:color="auto" w:fill="B2A1C7" w:themeFill="accent4" w:themeFillTint="99"/>
            <w:vAlign w:val="center"/>
          </w:tcPr>
          <w:p w14:paraId="2A48109E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331" w:type="dxa"/>
            <w:gridSpan w:val="2"/>
            <w:shd w:val="clear" w:color="auto" w:fill="B2A1C7" w:themeFill="accent4" w:themeFillTint="99"/>
            <w:vAlign w:val="center"/>
          </w:tcPr>
          <w:p w14:paraId="29B23D50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18" w:type="dxa"/>
            <w:gridSpan w:val="2"/>
            <w:shd w:val="clear" w:color="auto" w:fill="B2A1C7" w:themeFill="accent4" w:themeFillTint="99"/>
            <w:vAlign w:val="center"/>
          </w:tcPr>
          <w:p w14:paraId="35E6FD94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3"/>
            <w:shd w:val="clear" w:color="auto" w:fill="B2A1C7" w:themeFill="accent4" w:themeFillTint="99"/>
            <w:vAlign w:val="center"/>
          </w:tcPr>
          <w:p w14:paraId="799AF699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7411DF" w:rsidRPr="00F45858" w14:paraId="4A184EC8" w14:textId="77777777" w:rsidTr="006B138C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34C3FCFA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5DCCD697" w14:textId="77777777" w:rsidR="00C861CB" w:rsidRPr="00F45858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06802358"/>
            <w:placeholder>
              <w:docPart w:val="DD81611D73B249718A195F8011054B3B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2"/>
                <w:shd w:val="clear" w:color="auto" w:fill="auto"/>
                <w:vAlign w:val="center"/>
              </w:tcPr>
              <w:p w14:paraId="16513B8B" w14:textId="77777777" w:rsidR="00C861CB" w:rsidRPr="00F45858" w:rsidRDefault="007411DF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2111694812"/>
            <w:placeholder>
              <w:docPart w:val="FF4AD4E5FAAB4E10BDE93B0E16D3BF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18" w:type="dxa"/>
                <w:gridSpan w:val="2"/>
                <w:shd w:val="clear" w:color="auto" w:fill="auto"/>
                <w:vAlign w:val="center"/>
              </w:tcPr>
              <w:p w14:paraId="4566116C" w14:textId="77777777" w:rsidR="00C861CB" w:rsidRPr="00F45858" w:rsidRDefault="00C861CB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3"/>
            <w:shd w:val="clear" w:color="auto" w:fill="auto"/>
            <w:vAlign w:val="center"/>
          </w:tcPr>
          <w:p w14:paraId="77B73279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411DF" w:rsidRPr="0059399A" w14:paraId="4C3D3889" w14:textId="77777777" w:rsidTr="006B138C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21932E3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013" w:type="dxa"/>
            <w:gridSpan w:val="2"/>
            <w:shd w:val="clear" w:color="auto" w:fill="B2A1C7" w:themeFill="accent4" w:themeFillTint="99"/>
            <w:vAlign w:val="center"/>
          </w:tcPr>
          <w:p w14:paraId="265FD7FB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677" w:type="dxa"/>
            <w:gridSpan w:val="2"/>
            <w:shd w:val="clear" w:color="auto" w:fill="B2A1C7" w:themeFill="accent4" w:themeFillTint="99"/>
            <w:vAlign w:val="center"/>
          </w:tcPr>
          <w:p w14:paraId="45ED8B47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51" w:type="dxa"/>
            <w:gridSpan w:val="2"/>
            <w:shd w:val="clear" w:color="auto" w:fill="B2A1C7" w:themeFill="accent4" w:themeFillTint="99"/>
            <w:vAlign w:val="center"/>
          </w:tcPr>
          <w:p w14:paraId="45050D7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079" w:type="dxa"/>
            <w:shd w:val="clear" w:color="auto" w:fill="B2A1C7" w:themeFill="accent4" w:themeFillTint="99"/>
            <w:vAlign w:val="center"/>
          </w:tcPr>
          <w:p w14:paraId="6DE3676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172" w:type="dxa"/>
            <w:shd w:val="clear" w:color="auto" w:fill="B2A1C7" w:themeFill="accent4" w:themeFillTint="99"/>
            <w:vAlign w:val="center"/>
          </w:tcPr>
          <w:p w14:paraId="48039378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:rsidRPr="0059399A" w14:paraId="797AA353" w14:textId="77777777" w:rsidTr="006B13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5" w:type="dxa"/>
            <w:vAlign w:val="center"/>
          </w:tcPr>
          <w:p w14:paraId="63AEC6B8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2013" w:type="dxa"/>
            <w:gridSpan w:val="2"/>
            <w:vAlign w:val="center"/>
          </w:tcPr>
          <w:p w14:paraId="430A70B6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1567475"/>
            <w:placeholder>
              <w:docPart w:val="A2FB70B2728D44159B444AFAB848AD5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2"/>
                <w:vAlign w:val="center"/>
              </w:tcPr>
              <w:p w14:paraId="0292D73A" w14:textId="77777777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2"/>
            <w:vAlign w:val="center"/>
          </w:tcPr>
          <w:p w14:paraId="56578F2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81AD4A1" w14:textId="77777777" w:rsidR="007411DF" w:rsidRPr="0059399A" w:rsidRDefault="00772B0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35606391"/>
                <w:placeholder>
                  <w:docPart w:val="AE44E7D4654F471292DBF6D3DF3D4C59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385C2E0F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35FBBCF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vAlign w:val="center"/>
          </w:tcPr>
          <w:p w14:paraId="4AB4BD2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2CA6468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48B293EA" w14:textId="77777777" w:rsidTr="006B13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55" w:type="dxa"/>
            <w:vAlign w:val="center"/>
          </w:tcPr>
          <w:p w14:paraId="70D8942C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2013" w:type="dxa"/>
            <w:gridSpan w:val="2"/>
            <w:vAlign w:val="center"/>
          </w:tcPr>
          <w:p w14:paraId="3FB940EA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747693386"/>
            <w:placeholder>
              <w:docPart w:val="28E93571FB0A4845B2AB02D12E3859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2"/>
                <w:vAlign w:val="center"/>
              </w:tcPr>
              <w:p w14:paraId="40FC1E42" w14:textId="77777777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2"/>
            <w:vAlign w:val="center"/>
          </w:tcPr>
          <w:p w14:paraId="2321AE3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E25E89F" w14:textId="77777777" w:rsidR="007411DF" w:rsidRPr="0059399A" w:rsidRDefault="00772B0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862554172"/>
                <w:placeholder>
                  <w:docPart w:val="89AE38C4A68F4D429C0ABE0716B0B8E9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6F59F7C5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79" w:type="dxa"/>
            <w:vAlign w:val="center"/>
          </w:tcPr>
          <w:p w14:paraId="698342DD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6BA913B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0654D5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vAlign w:val="center"/>
          </w:tcPr>
          <w:p w14:paraId="5955972A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39510C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5DB882F4" w14:textId="77777777" w:rsidTr="006B13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55" w:type="dxa"/>
            <w:vAlign w:val="center"/>
          </w:tcPr>
          <w:p w14:paraId="05E15320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2013" w:type="dxa"/>
            <w:gridSpan w:val="2"/>
            <w:vAlign w:val="center"/>
          </w:tcPr>
          <w:p w14:paraId="303EA14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27742760"/>
            <w:placeholder>
              <w:docPart w:val="C16E9DC0A6D848768F383DC038A7598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2"/>
                <w:vAlign w:val="center"/>
              </w:tcPr>
              <w:p w14:paraId="6DBF0D64" w14:textId="77777777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2"/>
            <w:vAlign w:val="center"/>
          </w:tcPr>
          <w:p w14:paraId="5571B049" w14:textId="77777777" w:rsidR="007411DF" w:rsidRPr="0059399A" w:rsidRDefault="00772B0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714494217"/>
                <w:placeholder>
                  <w:docPart w:val="1E28FDFDDA5E48BDA9F6A5FB5DFC1B86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0584BD36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172" w:type="dxa"/>
            <w:vAlign w:val="center"/>
          </w:tcPr>
          <w:p w14:paraId="505B682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A84A71B" w14:textId="77777777" w:rsidR="00400865" w:rsidRDefault="00400865"/>
    <w:p w14:paraId="1E0B6FD5" w14:textId="77777777" w:rsidR="00400865" w:rsidRDefault="00400865"/>
    <w:p w14:paraId="37CDFA9F" w14:textId="77777777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7"/>
        <w:gridCol w:w="1978"/>
        <w:gridCol w:w="34"/>
        <w:gridCol w:w="1526"/>
        <w:gridCol w:w="168"/>
        <w:gridCol w:w="1251"/>
        <w:gridCol w:w="1496"/>
        <w:gridCol w:w="2737"/>
      </w:tblGrid>
      <w:tr w:rsidR="008509C4" w:rsidRPr="00F45858" w14:paraId="6552C8D9" w14:textId="77777777" w:rsidTr="006B138C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74148119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025" w:type="dxa"/>
            <w:gridSpan w:val="2"/>
            <w:shd w:val="clear" w:color="auto" w:fill="B2A1C7" w:themeFill="accent4" w:themeFillTint="99"/>
            <w:vAlign w:val="center"/>
          </w:tcPr>
          <w:p w14:paraId="51A98608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526" w:type="dxa"/>
            <w:shd w:val="clear" w:color="auto" w:fill="B2A1C7" w:themeFill="accent4" w:themeFillTint="99"/>
            <w:vAlign w:val="center"/>
          </w:tcPr>
          <w:p w14:paraId="6F87B4C0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333" w:type="dxa"/>
            <w:gridSpan w:val="2"/>
            <w:shd w:val="clear" w:color="auto" w:fill="B2A1C7" w:themeFill="accent4" w:themeFillTint="99"/>
            <w:vAlign w:val="center"/>
          </w:tcPr>
          <w:p w14:paraId="442E0D68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306" w:type="dxa"/>
            <w:gridSpan w:val="2"/>
            <w:shd w:val="clear" w:color="auto" w:fill="B2A1C7" w:themeFill="accent4" w:themeFillTint="99"/>
            <w:vAlign w:val="center"/>
          </w:tcPr>
          <w:p w14:paraId="35C518BD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382A5FD4" w14:textId="77777777" w:rsidTr="006B138C">
        <w:trPr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33F023E5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2025" w:type="dxa"/>
            <w:gridSpan w:val="2"/>
            <w:shd w:val="clear" w:color="auto" w:fill="auto"/>
            <w:vAlign w:val="center"/>
          </w:tcPr>
          <w:p w14:paraId="1E9DD3B9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26398673"/>
            <w:placeholder>
              <w:docPart w:val="3F4D977D4FC54D669333F982217C7760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shd w:val="clear" w:color="auto" w:fill="auto"/>
                <w:vAlign w:val="center"/>
              </w:tcPr>
              <w:p w14:paraId="27D01748" w14:textId="77777777" w:rsidR="00B737E5" w:rsidRPr="00F45858" w:rsidRDefault="00B737E5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713627837"/>
            <w:placeholder>
              <w:docPart w:val="9E1FE56A1B014397828F92E2B39059B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333" w:type="dxa"/>
                <w:gridSpan w:val="2"/>
                <w:shd w:val="clear" w:color="auto" w:fill="auto"/>
                <w:vAlign w:val="center"/>
              </w:tcPr>
              <w:p w14:paraId="7519EC09" w14:textId="77777777" w:rsidR="00B737E5" w:rsidRPr="00F45858" w:rsidRDefault="00B737E5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306" w:type="dxa"/>
            <w:gridSpan w:val="2"/>
            <w:shd w:val="clear" w:color="auto" w:fill="auto"/>
            <w:vAlign w:val="center"/>
          </w:tcPr>
          <w:p w14:paraId="7E810F06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1C5797FD" w14:textId="77777777" w:rsidTr="006B138C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4CAB0B3A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90" w:type="dxa"/>
            <w:shd w:val="clear" w:color="auto" w:fill="B2A1C7" w:themeFill="accent4" w:themeFillTint="99"/>
            <w:vAlign w:val="center"/>
          </w:tcPr>
          <w:p w14:paraId="58DA8749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736" w:type="dxa"/>
            <w:gridSpan w:val="3"/>
            <w:shd w:val="clear" w:color="auto" w:fill="B2A1C7" w:themeFill="accent4" w:themeFillTint="99"/>
            <w:vAlign w:val="center"/>
          </w:tcPr>
          <w:p w14:paraId="5284E5D8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158" w:type="dxa"/>
            <w:shd w:val="clear" w:color="auto" w:fill="B2A1C7" w:themeFill="accent4" w:themeFillTint="99"/>
            <w:vAlign w:val="center"/>
          </w:tcPr>
          <w:p w14:paraId="4F725FA4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506" w:type="dxa"/>
            <w:shd w:val="clear" w:color="auto" w:fill="B2A1C7" w:themeFill="accent4" w:themeFillTint="99"/>
            <w:vAlign w:val="center"/>
          </w:tcPr>
          <w:p w14:paraId="71CBFE0D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800" w:type="dxa"/>
            <w:shd w:val="clear" w:color="auto" w:fill="B2A1C7" w:themeFill="accent4" w:themeFillTint="99"/>
            <w:vAlign w:val="center"/>
          </w:tcPr>
          <w:p w14:paraId="39DE3302" w14:textId="77777777" w:rsidR="00B737E5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51ADFC8A" w14:textId="77777777" w:rsidTr="006B13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676E8A97" w14:textId="77777777" w:rsidR="008509C4" w:rsidRPr="0059399A" w:rsidRDefault="008509C4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90" w:type="dxa"/>
            <w:vAlign w:val="center"/>
          </w:tcPr>
          <w:p w14:paraId="16C7C03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Pr="00CD1379">
              <w:rPr>
                <w:rFonts w:ascii="Arial" w:hAnsi="Arial" w:cs="Arial"/>
                <w:sz w:val="19"/>
                <w:szCs w:val="19"/>
              </w:rPr>
              <w:t>kapacít na riadenie 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74134574"/>
            <w:placeholder>
              <w:docPart w:val="1AF554D5B814493CAAB5E07453B09DC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3"/>
                <w:vAlign w:val="center"/>
              </w:tcPr>
              <w:p w14:paraId="0825AD0A" w14:textId="77777777" w:rsidR="008509C4" w:rsidRPr="0059399A" w:rsidRDefault="008509C4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vAlign w:val="center"/>
          </w:tcPr>
          <w:p w14:paraId="286C0ECF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480DB30" w14:textId="77777777" w:rsidR="008509C4" w:rsidRPr="007A0929" w:rsidRDefault="00772B0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032302329"/>
                <w:placeholder>
                  <w:docPart w:val="20BD0F73ABB74A8684660641787B211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vAlign w:val="center"/>
          </w:tcPr>
          <w:p w14:paraId="6E659EEB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B8E9F7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0" w:type="dxa"/>
            <w:vAlign w:val="center"/>
          </w:tcPr>
          <w:p w14:paraId="3987BED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7B1238F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59399A" w14:paraId="2046902D" w14:textId="77777777" w:rsidTr="006B13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1ABE20F0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90" w:type="dxa"/>
            <w:vAlign w:val="center"/>
          </w:tcPr>
          <w:p w14:paraId="0B0252C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 w:rsidR="006A1A68"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67886904"/>
            <w:placeholder>
              <w:docPart w:val="BFBCB68E851146CCBF3242557F81CA2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3"/>
                <w:vAlign w:val="center"/>
              </w:tcPr>
              <w:p w14:paraId="732D9F76" w14:textId="77777777" w:rsidR="008509C4" w:rsidRPr="0059399A" w:rsidRDefault="008509C4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vAlign w:val="center"/>
          </w:tcPr>
          <w:p w14:paraId="384B5A8B" w14:textId="77777777" w:rsidR="008509C4" w:rsidRPr="0059399A" w:rsidRDefault="00772B0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2048211618"/>
                <w:placeholder>
                  <w:docPart w:val="730F8AB375DC4519813B6FC2823F091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vAlign w:val="center"/>
          </w:tcPr>
          <w:p w14:paraId="3DDD56E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800" w:type="dxa"/>
            <w:vAlign w:val="center"/>
          </w:tcPr>
          <w:p w14:paraId="6F5B653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E15D3CE" w14:textId="77777777" w:rsidR="008509C4" w:rsidRDefault="008509C4"/>
    <w:p w14:paraId="366B6E49" w14:textId="77777777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1941"/>
        <w:gridCol w:w="33"/>
        <w:gridCol w:w="1464"/>
        <w:gridCol w:w="1275"/>
        <w:gridCol w:w="1240"/>
        <w:gridCol w:w="3238"/>
      </w:tblGrid>
      <w:tr w:rsidR="008509C4" w:rsidRPr="00F45858" w14:paraId="0BBB4E43" w14:textId="77777777" w:rsidTr="006B138C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272C84D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95" w:type="dxa"/>
            <w:gridSpan w:val="2"/>
            <w:shd w:val="clear" w:color="auto" w:fill="B2A1C7" w:themeFill="accent4" w:themeFillTint="99"/>
            <w:vAlign w:val="center"/>
          </w:tcPr>
          <w:p w14:paraId="187B0D63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473" w:type="dxa"/>
            <w:shd w:val="clear" w:color="auto" w:fill="B2A1C7" w:themeFill="accent4" w:themeFillTint="99"/>
            <w:vAlign w:val="center"/>
          </w:tcPr>
          <w:p w14:paraId="43BD5985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522012E4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2"/>
            <w:shd w:val="clear" w:color="auto" w:fill="B2A1C7" w:themeFill="accent4" w:themeFillTint="99"/>
            <w:vAlign w:val="center"/>
          </w:tcPr>
          <w:p w14:paraId="33818AEC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1E07E05B" w14:textId="77777777" w:rsidTr="006B138C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2BB6219B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0533F2CE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95250155"/>
            <w:placeholder>
              <w:docPart w:val="810CD90FEED846269F63C758C328A95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shd w:val="clear" w:color="auto" w:fill="auto"/>
                <w:vAlign w:val="center"/>
              </w:tcPr>
              <w:p w14:paraId="34F684DB" w14:textId="77777777" w:rsidR="008509C4" w:rsidRPr="00F45858" w:rsidRDefault="00DE7F5B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-838232587"/>
            <w:placeholder>
              <w:docPart w:val="E00E8656BAEB44938BDDE9707680C8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14:paraId="70538BFD" w14:textId="77777777" w:rsidR="008509C4" w:rsidRPr="00F45858" w:rsidRDefault="008509C4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2"/>
            <w:shd w:val="clear" w:color="auto" w:fill="auto"/>
            <w:vAlign w:val="center"/>
          </w:tcPr>
          <w:p w14:paraId="502E5F39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4D298746" w14:textId="77777777" w:rsidTr="006B138C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2F36C3F3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61" w:type="dxa"/>
            <w:shd w:val="clear" w:color="auto" w:fill="B2A1C7" w:themeFill="accent4" w:themeFillTint="99"/>
            <w:vAlign w:val="center"/>
          </w:tcPr>
          <w:p w14:paraId="6308004A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507" w:type="dxa"/>
            <w:gridSpan w:val="2"/>
            <w:shd w:val="clear" w:color="auto" w:fill="B2A1C7" w:themeFill="accent4" w:themeFillTint="99"/>
            <w:vAlign w:val="center"/>
          </w:tcPr>
          <w:p w14:paraId="45000DDE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2E20E893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134" w:type="dxa"/>
            <w:shd w:val="clear" w:color="auto" w:fill="B2A1C7" w:themeFill="accent4" w:themeFillTint="99"/>
            <w:vAlign w:val="center"/>
          </w:tcPr>
          <w:p w14:paraId="3F870A99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313" w:type="dxa"/>
            <w:shd w:val="clear" w:color="auto" w:fill="B2A1C7" w:themeFill="accent4" w:themeFillTint="99"/>
            <w:vAlign w:val="center"/>
          </w:tcPr>
          <w:p w14:paraId="3AAE561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43B7E01B" w14:textId="77777777" w:rsidTr="006B13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4D3756E1" w14:textId="77777777" w:rsidR="008509C4" w:rsidRPr="0059399A" w:rsidRDefault="008509C4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61" w:type="dxa"/>
            <w:vAlign w:val="center"/>
          </w:tcPr>
          <w:p w14:paraId="5F0CD66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665826156"/>
            <w:placeholder>
              <w:docPart w:val="625E08B2306744A5B425740CBCE2D66A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07" w:type="dxa"/>
                <w:gridSpan w:val="2"/>
                <w:vAlign w:val="center"/>
              </w:tcPr>
              <w:p w14:paraId="0A89C6AC" w14:textId="77777777" w:rsidR="008509C4" w:rsidRPr="0059399A" w:rsidRDefault="00DE7F5B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1276" w:type="dxa"/>
            <w:vAlign w:val="center"/>
          </w:tcPr>
          <w:p w14:paraId="62977020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6B56BF1" w14:textId="77777777" w:rsidR="008509C4" w:rsidRPr="0059399A" w:rsidRDefault="00772B0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80017282"/>
                <w:placeholder>
                  <w:docPart w:val="7A5D6C4755274FCCB4DAAE5485A79B3A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58FAE11A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2B9A998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3" w:type="dxa"/>
            <w:vAlign w:val="center"/>
          </w:tcPr>
          <w:p w14:paraId="64FFDBC1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69E588C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1D3F35" w14:textId="77777777" w:rsidR="00400865" w:rsidRDefault="00400865"/>
    <w:p w14:paraId="7D0E8E18" w14:textId="77777777" w:rsidR="00400865" w:rsidRDefault="00400865"/>
    <w:p w14:paraId="326E379E" w14:textId="77777777" w:rsidR="00400865" w:rsidRDefault="00400865"/>
    <w:p w14:paraId="495864DE" w14:textId="77777777" w:rsidR="008509C4" w:rsidRDefault="008509C4"/>
    <w:p w14:paraId="5F226287" w14:textId="77777777" w:rsidR="008509C4" w:rsidRDefault="008509C4"/>
    <w:p w14:paraId="452AB2A1" w14:textId="77777777" w:rsidR="008509C4" w:rsidRDefault="008509C4"/>
    <w:p w14:paraId="12139F4F" w14:textId="77777777" w:rsidR="008509C4" w:rsidRDefault="008509C4"/>
    <w:p w14:paraId="15D364DB" w14:textId="77777777" w:rsidR="008509C4" w:rsidRDefault="008509C4"/>
    <w:p w14:paraId="69D0E026" w14:textId="77777777" w:rsidR="008509C4" w:rsidRDefault="008509C4"/>
    <w:p w14:paraId="0D3413A9" w14:textId="77777777" w:rsidR="007C1109" w:rsidRPr="0059399A" w:rsidRDefault="007C1109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3103"/>
        <w:gridCol w:w="651"/>
        <w:gridCol w:w="1843"/>
        <w:gridCol w:w="359"/>
        <w:gridCol w:w="3791"/>
      </w:tblGrid>
      <w:tr w:rsidR="00D8591E" w:rsidRPr="0059399A" w14:paraId="188D440B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21E2E58E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8591E" w:rsidRPr="0059399A" w14:paraId="4B5FCDB6" w14:textId="77777777" w:rsidTr="001F5F8E">
        <w:trPr>
          <w:jc w:val="center"/>
        </w:trPr>
        <w:tc>
          <w:tcPr>
            <w:tcW w:w="3103" w:type="dxa"/>
            <w:shd w:val="clear" w:color="auto" w:fill="CCC0D9" w:themeFill="accent4" w:themeFillTint="66"/>
          </w:tcPr>
          <w:p w14:paraId="7E780A19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853" w:type="dxa"/>
            <w:gridSpan w:val="3"/>
            <w:shd w:val="clear" w:color="auto" w:fill="CCC0D9" w:themeFill="accent4" w:themeFillTint="66"/>
          </w:tcPr>
          <w:p w14:paraId="5E285272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791" w:type="dxa"/>
            <w:shd w:val="clear" w:color="auto" w:fill="CCC0D9" w:themeFill="accent4" w:themeFillTint="66"/>
          </w:tcPr>
          <w:p w14:paraId="4BEFD8D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</w:p>
        </w:tc>
      </w:tr>
      <w:tr w:rsidR="00D8591E" w:rsidRPr="0059399A" w14:paraId="7A167CB2" w14:textId="77777777" w:rsidTr="001F5F8E">
        <w:trPr>
          <w:jc w:val="center"/>
        </w:trPr>
        <w:tc>
          <w:tcPr>
            <w:tcW w:w="3103" w:type="dxa"/>
          </w:tcPr>
          <w:p w14:paraId="35638BC5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53" w:type="dxa"/>
            <w:gridSpan w:val="3"/>
          </w:tcPr>
          <w:p w14:paraId="46F5D77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91" w:type="dxa"/>
          </w:tcPr>
          <w:p w14:paraId="6056B97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3DBCCDB" w14:textId="77777777" w:rsidTr="001F5F8E">
        <w:trPr>
          <w:jc w:val="center"/>
        </w:trPr>
        <w:tc>
          <w:tcPr>
            <w:tcW w:w="5597" w:type="dxa"/>
            <w:gridSpan w:val="3"/>
            <w:shd w:val="clear" w:color="auto" w:fill="B2A1C7" w:themeFill="accent4" w:themeFillTint="99"/>
          </w:tcPr>
          <w:p w14:paraId="4BBAB0C6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3881E43CBED249D1BA7CF9D38004DCA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150" w:type="dxa"/>
                <w:gridSpan w:val="2"/>
                <w:shd w:val="clear" w:color="auto" w:fill="FFFFFF" w:themeFill="background1"/>
              </w:tcPr>
              <w:p w14:paraId="541C7C5D" w14:textId="77777777" w:rsidR="00D8591E" w:rsidRPr="0059399A" w:rsidRDefault="00D8591E" w:rsidP="001F5F8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59399A">
                  <w:rPr>
                    <w:rStyle w:val="Textzstupnhosymbolu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591E" w:rsidRPr="0059399A" w14:paraId="2658024B" w14:textId="77777777" w:rsidTr="001F5F8E">
        <w:trPr>
          <w:jc w:val="center"/>
        </w:trPr>
        <w:tc>
          <w:tcPr>
            <w:tcW w:w="9747" w:type="dxa"/>
            <w:gridSpan w:val="5"/>
          </w:tcPr>
          <w:p w14:paraId="024EDBE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63EBF28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195CC00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591E" w:rsidRPr="0059399A" w14:paraId="03F20F3D" w14:textId="77777777" w:rsidTr="001F5F8E">
        <w:trPr>
          <w:jc w:val="center"/>
        </w:trPr>
        <w:tc>
          <w:tcPr>
            <w:tcW w:w="9747" w:type="dxa"/>
            <w:gridSpan w:val="5"/>
          </w:tcPr>
          <w:p w14:paraId="00381E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E81C9AE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83F39C6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C986C5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7877540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0423044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4E672F1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3A0C80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2AA12E8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61A435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4B0AB03F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7A2726D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FC7090F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418312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F21D3C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ACE1796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01B35706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81E3B19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9A63A18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6F6B96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D74EC9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46F7EA1B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590F9C9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5631DE5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FDCFB0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4B981B7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F460274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67E965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15B1BC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41F0189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BD8EF75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4C675B1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E0195B8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auto"/>
          </w:tcPr>
          <w:p w14:paraId="248ABFB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9EA566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DCEE705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0DD987B1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9E3CC6">
              <w:rPr>
                <w:rFonts w:ascii="Arial" w:hAnsi="Arial" w:cs="Arial"/>
                <w:sz w:val="19"/>
                <w:szCs w:val="19"/>
                <w:highlight w:val="yellow"/>
              </w:rPr>
              <w:t>Vypracoval (zástupca gestora HP alebo ním poverená osoba</w:t>
            </w:r>
            <w:r w:rsidRPr="009E3CC6">
              <w:rPr>
                <w:rStyle w:val="Odkaznapoznmkupodiarou"/>
                <w:rFonts w:ascii="Arial" w:hAnsi="Arial" w:cs="Arial"/>
                <w:sz w:val="19"/>
                <w:szCs w:val="19"/>
                <w:highlight w:val="yellow"/>
              </w:rPr>
              <w:footnoteReference w:id="13"/>
            </w:r>
            <w:r w:rsidRPr="009E3CC6">
              <w:rPr>
                <w:rFonts w:ascii="Arial" w:hAnsi="Arial" w:cs="Arial"/>
                <w:sz w:val="19"/>
                <w:szCs w:val="19"/>
                <w:highlight w:val="yellow"/>
              </w:rPr>
              <w:t>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6D374E97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7E170542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0581A7E0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9E3CC6">
              <w:rPr>
                <w:rFonts w:ascii="Arial" w:hAnsi="Arial" w:cs="Arial"/>
                <w:sz w:val="19"/>
                <w:szCs w:val="19"/>
                <w:highlight w:val="yellow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A11F5FE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5841B1CD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5431BC12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commentRangeStart w:id="1"/>
            <w:r w:rsidRPr="009E3CC6">
              <w:rPr>
                <w:rFonts w:ascii="Arial" w:hAnsi="Arial" w:cs="Arial"/>
                <w:sz w:val="19"/>
                <w:szCs w:val="19"/>
                <w:highlight w:val="yellow"/>
              </w:rPr>
              <w:t>Podpis:</w:t>
            </w:r>
            <w:commentRangeEnd w:id="1"/>
            <w:r w:rsidR="009E3CC6">
              <w:rPr>
                <w:rStyle w:val="Odkaznakomentr"/>
              </w:rPr>
              <w:commentReference w:id="1"/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1308EB90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2F135B5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auto"/>
          </w:tcPr>
          <w:p w14:paraId="6B4EF20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4EA8716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D9CC8AD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14A46AD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Výsledky odborného hodnotenia zadal</w:t>
            </w:r>
            <w:r w:rsidRPr="0059399A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4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auto"/>
          </w:tcPr>
          <w:p w14:paraId="02A4214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80B977E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32CB7DA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43A124B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761398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0FBF8A0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421EEC6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1EA19E3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27E8329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558803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CEFC81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59399A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5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5DB33A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CB78F1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F3B272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B58E78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8265248" w14:textId="77777777" w:rsidTr="001F5F8E">
        <w:trPr>
          <w:trHeight w:val="256"/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48F87BC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</w:tcPr>
          <w:p w14:paraId="7FB1841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12F76D6" w14:textId="77777777" w:rsidR="0059399A" w:rsidRPr="0059399A" w:rsidRDefault="0059399A" w:rsidP="007A0929">
      <w:pPr>
        <w:rPr>
          <w:rFonts w:ascii="Arial" w:hAnsi="Arial" w:cs="Arial"/>
          <w:sz w:val="19"/>
          <w:szCs w:val="19"/>
        </w:rPr>
      </w:pPr>
    </w:p>
    <w:sectPr w:rsidR="0059399A" w:rsidRPr="0059399A" w:rsidSect="00686D1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Ján Kollárčik" w:date="2015-10-15T10:03:00Z" w:initials="JK">
    <w:p w14:paraId="4EBCFC76" w14:textId="77777777" w:rsidR="009E3CC6" w:rsidRPr="00413947" w:rsidRDefault="009E3CC6">
      <w:pPr>
        <w:pStyle w:val="Textkomentra"/>
        <w:rPr>
          <w:b/>
        </w:rPr>
      </w:pPr>
      <w:r>
        <w:rPr>
          <w:rStyle w:val="Odkaznakomentr"/>
        </w:rPr>
        <w:annotationRef/>
      </w:r>
      <w:r>
        <w:t xml:space="preserve"> Doplnené podľa </w:t>
      </w:r>
      <w:proofErr w:type="spellStart"/>
      <w:r>
        <w:t>návrhovaného</w:t>
      </w:r>
      <w:proofErr w:type="spellEnd"/>
      <w:r>
        <w:t xml:space="preserve"> vzoru CKO č. 21 k Systému riadenia EŠIF  ver. 2</w:t>
      </w:r>
      <w:r w:rsidR="00413947">
        <w:t xml:space="preserve">. </w:t>
      </w:r>
      <w:r w:rsidR="00413947" w:rsidRPr="00413947">
        <w:rPr>
          <w:b/>
        </w:rPr>
        <w:t xml:space="preserve">Zároveň  je potrebné </w:t>
      </w:r>
      <w:r w:rsidR="00413947">
        <w:rPr>
          <w:b/>
        </w:rPr>
        <w:t>ešte upraviť</w:t>
      </w:r>
      <w:r w:rsidR="00413947" w:rsidRPr="00413947">
        <w:rPr>
          <w:b/>
        </w:rPr>
        <w:t xml:space="preserve"> hlavičku a pätu!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BCFC7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17A7C" w14:textId="77777777" w:rsidR="00D5295E" w:rsidRDefault="00D5295E" w:rsidP="00F45858">
      <w:pPr>
        <w:spacing w:after="0" w:line="240" w:lineRule="auto"/>
      </w:pPr>
      <w:r>
        <w:separator/>
      </w:r>
    </w:p>
  </w:endnote>
  <w:endnote w:type="continuationSeparator" w:id="0">
    <w:p w14:paraId="6BDE8BDD" w14:textId="77777777" w:rsidR="00D5295E" w:rsidRDefault="00D5295E" w:rsidP="00F45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675624"/>
      <w:docPartObj>
        <w:docPartGallery w:val="Page Numbers (Bottom of Page)"/>
        <w:docPartUnique/>
      </w:docPartObj>
    </w:sdtPr>
    <w:sdtEndPr/>
    <w:sdtContent>
      <w:p w14:paraId="742FD6D4" w14:textId="77777777" w:rsidR="00DE7F5B" w:rsidRDefault="00DE7F5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B0F">
          <w:rPr>
            <w:noProof/>
          </w:rPr>
          <w:t>5</w:t>
        </w:r>
        <w:r>
          <w:fldChar w:fldCharType="end"/>
        </w:r>
      </w:p>
    </w:sdtContent>
  </w:sdt>
  <w:p w14:paraId="6A516C53" w14:textId="77777777" w:rsidR="00DE7F5B" w:rsidRDefault="00DE7F5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D4687" w14:textId="5E03C9FB" w:rsidR="008B0330" w:rsidRPr="00772B0F" w:rsidRDefault="00772B0F" w:rsidP="00772B0F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30B056" w14:textId="77777777" w:rsidR="00D5295E" w:rsidRDefault="00D5295E" w:rsidP="00F45858">
      <w:pPr>
        <w:spacing w:after="0" w:line="240" w:lineRule="auto"/>
      </w:pPr>
      <w:r>
        <w:separator/>
      </w:r>
    </w:p>
  </w:footnote>
  <w:footnote w:type="continuationSeparator" w:id="0">
    <w:p w14:paraId="6EEF6CCE" w14:textId="77777777" w:rsidR="00D5295E" w:rsidRDefault="00D5295E" w:rsidP="00F45858">
      <w:pPr>
        <w:spacing w:after="0" w:line="240" w:lineRule="auto"/>
      </w:pPr>
      <w:r>
        <w:continuationSeparator/>
      </w:r>
    </w:p>
  </w:footnote>
  <w:footnote w:id="1">
    <w:p w14:paraId="3873BD12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 ktoré sa príloha vzťahuje.</w:t>
      </w:r>
    </w:p>
  </w:footnote>
  <w:footnote w:id="2">
    <w:p w14:paraId="4B2925DE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</w:t>
      </w:r>
      <w:proofErr w:type="spellStart"/>
      <w:r w:rsidRPr="00A66794">
        <w:t>ŽoNFP</w:t>
      </w:r>
      <w:proofErr w:type="spellEnd"/>
      <w:r w:rsidRPr="00A66794">
        <w:t xml:space="preserve"> definované hodnotiace kritériá </w:t>
      </w:r>
      <w:proofErr w:type="spellStart"/>
      <w:r w:rsidRPr="00A66794">
        <w:t>ŽoNFP</w:t>
      </w:r>
      <w:proofErr w:type="spellEnd"/>
      <w:r w:rsidRPr="00A66794">
        <w:t xml:space="preserve"> podľa kapitoly 2.4.3.2 ods. 4 Systému riadenia </w:t>
      </w:r>
      <w:r>
        <w:t xml:space="preserve">EŠIF </w:t>
      </w:r>
      <w:r w:rsidRPr="00A66794">
        <w:t xml:space="preserve">vo forme vylučujúcich hodnotiacich kritérií pre posúdenie súladu projektu s HP, RO zaradí takéto kritériá a vyhodnocuje ich v rámci tejto časti hodnotiaceho hárku. </w:t>
      </w:r>
    </w:p>
  </w:footnote>
  <w:footnote w:id="3">
    <w:p w14:paraId="049E96AF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4">
    <w:p w14:paraId="530773AA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Udelenie hodnoty ,,0“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14:paraId="5FED3485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 a prideleného počtu bodov </w:t>
      </w:r>
      <w:r>
        <w:t xml:space="preserve">(pri bodovaných hodnotiacich kritériách) </w:t>
      </w:r>
      <w:r w:rsidRPr="0005646C">
        <w:t>zo strany odborných hodnotiteľov</w:t>
      </w:r>
      <w:r>
        <w:t>.</w:t>
      </w:r>
    </w:p>
  </w:footnote>
  <w:footnote w:id="6">
    <w:p w14:paraId="2A04C482" w14:textId="77777777" w:rsidR="0059399A" w:rsidRPr="0005646C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</w:t>
      </w:r>
      <w:proofErr w:type="spellStart"/>
      <w:r w:rsidRPr="00A66794">
        <w:t>ŽoNFP</w:t>
      </w:r>
      <w:proofErr w:type="spellEnd"/>
      <w:r w:rsidRPr="00A66794">
        <w:t xml:space="preserve"> definované hodnotiace kritériá </w:t>
      </w:r>
      <w:proofErr w:type="spellStart"/>
      <w:r w:rsidRPr="00A66794">
        <w:t>ŽoNFP</w:t>
      </w:r>
      <w:proofErr w:type="spellEnd"/>
      <w:r w:rsidRPr="00A66794">
        <w:t xml:space="preserve">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7">
    <w:p w14:paraId="13F3822D" w14:textId="77777777" w:rsidR="0059399A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>
        <w:t>.</w:t>
      </w:r>
    </w:p>
  </w:footnote>
  <w:footnote w:id="8">
    <w:p w14:paraId="7FD5AEBE" w14:textId="77777777" w:rsidR="00D8591E" w:rsidRDefault="00D8591E" w:rsidP="00D8591E">
      <w:pPr>
        <w:pStyle w:val="Textpoznmkypodiarou"/>
      </w:pPr>
      <w:r>
        <w:rPr>
          <w:rStyle w:val="Odkaznapoznmkupodiarou"/>
        </w:rPr>
        <w:footnoteRef/>
      </w:r>
      <w:r>
        <w:t xml:space="preserve"> Súčet dosiahnutých bodov </w:t>
      </w:r>
      <w:proofErr w:type="spellStart"/>
      <w:r>
        <w:t>ŽoNFP</w:t>
      </w:r>
      <w:proofErr w:type="spellEnd"/>
      <w:r>
        <w:t xml:space="preserve"> dosiahnutý v rámci bodovaných hodnotiacich kritérií</w:t>
      </w:r>
    </w:p>
  </w:footnote>
  <w:footnote w:id="9">
    <w:p w14:paraId="439DAA48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>
        <w:t>ch</w:t>
      </w:r>
      <w:r w:rsidRPr="00A66794">
        <w:t xml:space="preserve"> kritérií zabezpečené tretím odborným hodnotiteľom</w:t>
      </w:r>
      <w:r>
        <w:t>.</w:t>
      </w:r>
    </w:p>
  </w:footnote>
  <w:footnote w:id="10">
    <w:p w14:paraId="129A5E5B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proofErr w:type="spellStart"/>
      <w:r w:rsidRPr="00A66794">
        <w:t>ŽoNFP</w:t>
      </w:r>
      <w:proofErr w:type="spellEnd"/>
      <w:r>
        <w:t>.</w:t>
      </w:r>
    </w:p>
  </w:footnote>
  <w:footnote w:id="11">
    <w:p w14:paraId="47228680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Vychádza z posúdenia oprávnenosti výdavkov v rámci administratívneho overovania (ak je identifikácia neoprávnených výdavkov aj súčasťou tejto fázy konania o </w:t>
      </w:r>
      <w:proofErr w:type="spellStart"/>
      <w:r w:rsidRPr="00A66794">
        <w:t>ŽoNFP</w:t>
      </w:r>
      <w:proofErr w:type="spellEnd"/>
      <w:r w:rsidRPr="00A66794">
        <w:t>) a v rámci odborného hodnotenia v zmysle inštrukcie pre výkon odborného hodnotenia</w:t>
      </w:r>
      <w:r>
        <w:t>.</w:t>
      </w:r>
    </w:p>
  </w:footnote>
  <w:footnote w:id="12">
    <w:p w14:paraId="128EB43E" w14:textId="77777777" w:rsidR="00D8591E" w:rsidRPr="00A66794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</w:p>
  </w:footnote>
  <w:footnote w:id="13">
    <w:p w14:paraId="07A57CE7" w14:textId="77777777" w:rsidR="00D8591E" w:rsidRDefault="00D8591E" w:rsidP="00D85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Aplikuje sa v prípade postupu podľa kapitoly 3.2.1.2, odsek 6 Systému riadenia EŠIF, t.j.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4">
    <w:p w14:paraId="72B55D3E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 xml:space="preserve">Časť hodnotiaceho hárku je relevantné iba v prípade vypĺňania hodnotiaceho hárku v ITMS2014+. </w:t>
      </w:r>
      <w:r w:rsidRPr="00A66794">
        <w:t xml:space="preserve">Vypĺňa sa v prípade, ak je zadaním výsledkov odborného hodnotenia do ITMS 2014+ poverený zamestnanec RO, ktorý nie je odborným hodnotiteľom </w:t>
      </w:r>
      <w:proofErr w:type="spellStart"/>
      <w:r w:rsidRPr="00A66794">
        <w:t>ŽoNFP</w:t>
      </w:r>
      <w:proofErr w:type="spellEnd"/>
      <w:r>
        <w:t>.</w:t>
      </w:r>
    </w:p>
  </w:footnote>
  <w:footnote w:id="15">
    <w:p w14:paraId="32C6FD9F" w14:textId="77777777" w:rsidR="00D8591E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OH výkonom OH dvoma odbornými hodnotiteľmi. 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povinný dodržiavať.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5AA94" w14:textId="77777777" w:rsidR="00686D17" w:rsidRDefault="00686D17">
    <w:pPr>
      <w:pStyle w:val="Hlavika"/>
    </w:pPr>
  </w:p>
  <w:p w14:paraId="00FDD466" w14:textId="77777777" w:rsidR="00686D17" w:rsidRDefault="00686D1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7F09B" w14:textId="77777777" w:rsidR="008B0330" w:rsidRDefault="008B0330" w:rsidP="008B0330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6E48B2D1" wp14:editId="760100C5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76FE2E" w14:textId="65FBFB30" w:rsidR="00686D17" w:rsidRPr="008B0330" w:rsidRDefault="008B0330" w:rsidP="008B0330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58"/>
    <w:rsid w:val="000471D2"/>
    <w:rsid w:val="00142E6A"/>
    <w:rsid w:val="0036736E"/>
    <w:rsid w:val="00373A4D"/>
    <w:rsid w:val="00400865"/>
    <w:rsid w:val="00413947"/>
    <w:rsid w:val="00460C07"/>
    <w:rsid w:val="0059399A"/>
    <w:rsid w:val="00686D17"/>
    <w:rsid w:val="006A1A68"/>
    <w:rsid w:val="006B138C"/>
    <w:rsid w:val="007411DF"/>
    <w:rsid w:val="00746852"/>
    <w:rsid w:val="00772B0F"/>
    <w:rsid w:val="007A0929"/>
    <w:rsid w:val="007A2C25"/>
    <w:rsid w:val="007C1109"/>
    <w:rsid w:val="008509C4"/>
    <w:rsid w:val="008A2018"/>
    <w:rsid w:val="008B0330"/>
    <w:rsid w:val="009B0740"/>
    <w:rsid w:val="009E3CC6"/>
    <w:rsid w:val="00A04666"/>
    <w:rsid w:val="00B737E5"/>
    <w:rsid w:val="00C861CB"/>
    <w:rsid w:val="00D5295E"/>
    <w:rsid w:val="00D8591E"/>
    <w:rsid w:val="00DA5FAE"/>
    <w:rsid w:val="00DC4C28"/>
    <w:rsid w:val="00DE7F5B"/>
    <w:rsid w:val="00E41960"/>
    <w:rsid w:val="00E92E03"/>
    <w:rsid w:val="00EC3E39"/>
    <w:rsid w:val="00F45858"/>
    <w:rsid w:val="00F653B3"/>
    <w:rsid w:val="00F70C09"/>
    <w:rsid w:val="00F74BE1"/>
    <w:rsid w:val="00FA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3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09C4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4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45858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58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5858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585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858"/>
    <w:rPr>
      <w:rFonts w:ascii="Tahoma" w:eastAsiaTheme="minorEastAsia" w:hAnsi="Tahoma" w:cs="Tahoma"/>
      <w:sz w:val="16"/>
      <w:szCs w:val="16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70C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E3CC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E3CC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E3CC6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E3CC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E3CC6"/>
    <w:rPr>
      <w:rFonts w:ascii="Times New Roman" w:eastAsiaTheme="minorEastAsia" w:hAnsi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09C4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4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45858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58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5858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585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858"/>
    <w:rPr>
      <w:rFonts w:ascii="Tahoma" w:eastAsiaTheme="minorEastAsia" w:hAnsi="Tahoma" w:cs="Tahoma"/>
      <w:sz w:val="16"/>
      <w:szCs w:val="16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70C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E3CC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E3CC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E3CC6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E3CC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E3CC6"/>
    <w:rPr>
      <w:rFonts w:ascii="Times New Roman" w:eastAsiaTheme="minorEastAsia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D76A8695A94E0490E8DC1F12C382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47F76C-8714-4799-8870-A5E2FBAABF08}"/>
      </w:docPartPr>
      <w:docPartBody>
        <w:p w14:paraId="6506F84C" w14:textId="77777777" w:rsidR="00F85DD0" w:rsidRDefault="00445D8A" w:rsidP="00445D8A">
          <w:pPr>
            <w:pStyle w:val="61D76A8695A94E0490E8DC1F12C38277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59DC4652FD5348CAB02A1E872FAE41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93EC5B-F048-498B-A393-7E6B9DCFC2EA}"/>
      </w:docPartPr>
      <w:docPartBody>
        <w:p w14:paraId="6506F84D" w14:textId="77777777" w:rsidR="00F85DD0" w:rsidRDefault="00445D8A" w:rsidP="00445D8A">
          <w:pPr>
            <w:pStyle w:val="59DC4652FD5348CAB02A1E872FAE4161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3881E43CBED249D1BA7CF9D38004D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F4C1B-2F3D-4EDB-811D-CBFBBEEFFD0C}"/>
      </w:docPartPr>
      <w:docPartBody>
        <w:p w14:paraId="6506F84E" w14:textId="77777777" w:rsidR="00F85DD0" w:rsidRDefault="00445D8A" w:rsidP="00445D8A">
          <w:pPr>
            <w:pStyle w:val="3881E43CBED249D1BA7CF9D38004DCA3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4FB835D044C64E208CB0FB2555A5D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26CB10-EAAF-44C6-88F4-D0C13A440CE5}"/>
      </w:docPartPr>
      <w:docPartBody>
        <w:p w14:paraId="6506F84F" w14:textId="77777777" w:rsidR="00607079" w:rsidRDefault="00F85DD0" w:rsidP="00F85DD0">
          <w:pPr>
            <w:pStyle w:val="4FB835D044C64E208CB0FB2555A5D7ED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08D1AF1A610D4D1BBB99E0168DC367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C430A0-44D8-49B7-A506-387A30B15A99}"/>
      </w:docPartPr>
      <w:docPartBody>
        <w:p w14:paraId="6506F850" w14:textId="77777777" w:rsidR="00607079" w:rsidRDefault="00F85DD0" w:rsidP="00F85DD0">
          <w:pPr>
            <w:pStyle w:val="08D1AF1A610D4D1BBB99E0168DC367E3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DD81611D73B249718A195F8011054B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DE37B-A38D-4004-9C29-35938973671F}"/>
      </w:docPartPr>
      <w:docPartBody>
        <w:p w14:paraId="6506F851" w14:textId="77777777" w:rsidR="00607079" w:rsidRDefault="00F85DD0" w:rsidP="00F85DD0">
          <w:pPr>
            <w:pStyle w:val="DD81611D73B249718A195F8011054B3B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FF4AD4E5FAAB4E10BDE93B0E16D3B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179600-7F1D-4FE9-86E3-3BEFCB6A23CA}"/>
      </w:docPartPr>
      <w:docPartBody>
        <w:p w14:paraId="6506F852" w14:textId="77777777" w:rsidR="00607079" w:rsidRDefault="00F85DD0" w:rsidP="00F85DD0">
          <w:pPr>
            <w:pStyle w:val="FF4AD4E5FAAB4E10BDE93B0E16D3BF5D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A2FB70B2728D44159B444AFAB848AD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A091C9-9A2E-4581-A8F5-B76694BD17AF}"/>
      </w:docPartPr>
      <w:docPartBody>
        <w:p w14:paraId="6506F853" w14:textId="77777777" w:rsidR="00607079" w:rsidRDefault="00F85DD0" w:rsidP="00F85DD0">
          <w:pPr>
            <w:pStyle w:val="A2FB70B2728D44159B444AFAB848AD5C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28E93571FB0A4845B2AB02D12E3859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E679E8-EB95-4FF7-95E9-5A5251594E88}"/>
      </w:docPartPr>
      <w:docPartBody>
        <w:p w14:paraId="6506F854" w14:textId="77777777" w:rsidR="00607079" w:rsidRDefault="00F85DD0" w:rsidP="00F85DD0">
          <w:pPr>
            <w:pStyle w:val="28E93571FB0A4845B2AB02D12E38591E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C16E9DC0A6D848768F383DC038A759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DB909-31F3-4CF6-A14F-875487F6DBD2}"/>
      </w:docPartPr>
      <w:docPartBody>
        <w:p w14:paraId="6506F855" w14:textId="77777777" w:rsidR="00607079" w:rsidRDefault="00F85DD0" w:rsidP="00F85DD0">
          <w:pPr>
            <w:pStyle w:val="C16E9DC0A6D848768F383DC038A75989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3F4D977D4FC54D669333F982217C7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4DD46B-CB81-49B0-A572-A2C2C155EA50}"/>
      </w:docPartPr>
      <w:docPartBody>
        <w:p w14:paraId="6506F856" w14:textId="77777777" w:rsidR="00607079" w:rsidRDefault="00F85DD0" w:rsidP="00F85DD0">
          <w:pPr>
            <w:pStyle w:val="3F4D977D4FC54D669333F982217C7760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9E1FE56A1B014397828F92E2B39059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90D3F-86BE-4831-8A4D-C136CA8D22D1}"/>
      </w:docPartPr>
      <w:docPartBody>
        <w:p w14:paraId="6506F857" w14:textId="77777777" w:rsidR="00607079" w:rsidRDefault="00F85DD0" w:rsidP="00F85DD0">
          <w:pPr>
            <w:pStyle w:val="9E1FE56A1B014397828F92E2B39059B6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1AF554D5B814493CAAB5E07453B09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D125E-3EC2-4F8A-9F57-E0EDFAC7EB5A}"/>
      </w:docPartPr>
      <w:docPartBody>
        <w:p w14:paraId="6506F858" w14:textId="77777777" w:rsidR="00607079" w:rsidRDefault="00F85DD0" w:rsidP="00F85DD0">
          <w:pPr>
            <w:pStyle w:val="1AF554D5B814493CAAB5E07453B09DC5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FBCB68E851146CCBF3242557F81C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3A5F7-BB3B-4026-BC57-016D1732DBB1}"/>
      </w:docPartPr>
      <w:docPartBody>
        <w:p w14:paraId="6506F859" w14:textId="77777777" w:rsidR="00607079" w:rsidRDefault="00F85DD0" w:rsidP="00F85DD0">
          <w:pPr>
            <w:pStyle w:val="BFBCB68E851146CCBF3242557F81CA2C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810CD90FEED846269F63C758C328A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CD303-2DD8-4B5A-AB57-22E67EDB4472}"/>
      </w:docPartPr>
      <w:docPartBody>
        <w:p w14:paraId="6506F85A" w14:textId="77777777" w:rsidR="00607079" w:rsidRDefault="00F85DD0" w:rsidP="00F85DD0">
          <w:pPr>
            <w:pStyle w:val="810CD90FEED846269F63C758C328A953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E00E8656BAEB44938BDDE9707680C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F3056-85C5-4FEF-A45F-96F6F699A940}"/>
      </w:docPartPr>
      <w:docPartBody>
        <w:p w14:paraId="6506F85B" w14:textId="77777777" w:rsidR="00607079" w:rsidRDefault="00F85DD0" w:rsidP="00F85DD0">
          <w:pPr>
            <w:pStyle w:val="E00E8656BAEB44938BDDE9707680C85D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625E08B2306744A5B425740CBCE2D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769593-F22B-4130-8488-B9D4B632DF9A}"/>
      </w:docPartPr>
      <w:docPartBody>
        <w:p w14:paraId="6506F85C" w14:textId="77777777" w:rsidR="00607079" w:rsidRDefault="00F85DD0" w:rsidP="00F85DD0">
          <w:pPr>
            <w:pStyle w:val="625E08B2306744A5B425740CBCE2D66A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AB65728F659C4EBD95AA4243A36685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FEB720-7171-467C-B34B-64EA76836E0E}"/>
      </w:docPartPr>
      <w:docPartBody>
        <w:p w14:paraId="6506F85D" w14:textId="77777777" w:rsidR="00524678" w:rsidRDefault="00607079" w:rsidP="00607079">
          <w:pPr>
            <w:pStyle w:val="AB65728F659C4EBD95AA4243A3668545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C8824123B344499B9615E66886879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3DFB42-8495-4268-B5BD-126813738373}"/>
      </w:docPartPr>
      <w:docPartBody>
        <w:p w14:paraId="6506F85E" w14:textId="77777777" w:rsidR="00524678" w:rsidRDefault="00607079" w:rsidP="00607079">
          <w:pPr>
            <w:pStyle w:val="C8824123B344499B9615E668868797CF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29458C1444B4471485B73F12DF6CA5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ABCCAE-697C-4AD0-9C65-442E45424D34}"/>
      </w:docPartPr>
      <w:docPartBody>
        <w:p w14:paraId="6506F85F" w14:textId="77777777" w:rsidR="00524678" w:rsidRDefault="00607079" w:rsidP="00607079">
          <w:pPr>
            <w:pStyle w:val="29458C1444B4471485B73F12DF6CA50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3BAF9B3CEF014CA7B50F5036F95949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0944F8-492D-48B5-9E9C-53F426443E4B}"/>
      </w:docPartPr>
      <w:docPartBody>
        <w:p w14:paraId="6506F860" w14:textId="77777777" w:rsidR="00524678" w:rsidRDefault="00607079" w:rsidP="00607079">
          <w:pPr>
            <w:pStyle w:val="3BAF9B3CEF014CA7B50F5036F9594935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AE44E7D4654F471292DBF6D3DF3D4C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1B83C1-8058-4199-904B-ACD43480D3D2}"/>
      </w:docPartPr>
      <w:docPartBody>
        <w:p w14:paraId="6506F861" w14:textId="77777777" w:rsidR="00524678" w:rsidRDefault="00607079" w:rsidP="00607079">
          <w:pPr>
            <w:pStyle w:val="AE44E7D4654F471292DBF6D3DF3D4C59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89AE38C4A68F4D429C0ABE0716B0B8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137F56-3285-42A7-AD27-6624435267C1}"/>
      </w:docPartPr>
      <w:docPartBody>
        <w:p w14:paraId="6506F862" w14:textId="77777777" w:rsidR="00524678" w:rsidRDefault="00607079" w:rsidP="00607079">
          <w:pPr>
            <w:pStyle w:val="89AE38C4A68F4D429C0ABE0716B0B8E9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1E28FDFDDA5E48BDA9F6A5FB5DFC1B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3B906-5C29-478C-A52A-6C29FB9C181C}"/>
      </w:docPartPr>
      <w:docPartBody>
        <w:p w14:paraId="6506F863" w14:textId="77777777" w:rsidR="00524678" w:rsidRDefault="00607079" w:rsidP="00607079">
          <w:pPr>
            <w:pStyle w:val="1E28FDFDDA5E48BDA9F6A5FB5DFC1B86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20BD0F73ABB74A8684660641787B21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0100C0-AB00-4E28-BF64-04C2325D8DD6}"/>
      </w:docPartPr>
      <w:docPartBody>
        <w:p w14:paraId="6506F864" w14:textId="77777777" w:rsidR="00524678" w:rsidRDefault="00607079" w:rsidP="00607079">
          <w:pPr>
            <w:pStyle w:val="20BD0F73ABB74A8684660641787B211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730F8AB375DC4519813B6FC2823F0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C22553-3CFF-49D0-A082-0F51A8A0B7BB}"/>
      </w:docPartPr>
      <w:docPartBody>
        <w:p w14:paraId="6506F865" w14:textId="77777777" w:rsidR="00524678" w:rsidRDefault="00607079" w:rsidP="00607079">
          <w:pPr>
            <w:pStyle w:val="730F8AB375DC4519813B6FC2823F091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7A5D6C4755274FCCB4DAAE5485A79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52129D-848E-4AF9-BE3E-9A44A67F8F96}"/>
      </w:docPartPr>
      <w:docPartBody>
        <w:p w14:paraId="6506F866" w14:textId="77777777" w:rsidR="00524678" w:rsidRDefault="00607079" w:rsidP="00607079">
          <w:pPr>
            <w:pStyle w:val="7A5D6C4755274FCCB4DAAE5485A79B3A"/>
          </w:pPr>
          <w:r w:rsidRPr="0037278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8A"/>
    <w:rsid w:val="00020E90"/>
    <w:rsid w:val="00156E64"/>
    <w:rsid w:val="001F7A12"/>
    <w:rsid w:val="00445D8A"/>
    <w:rsid w:val="004B5119"/>
    <w:rsid w:val="00524678"/>
    <w:rsid w:val="005D63A4"/>
    <w:rsid w:val="00607079"/>
    <w:rsid w:val="008F25B5"/>
    <w:rsid w:val="00B100A7"/>
    <w:rsid w:val="00BE4F9C"/>
    <w:rsid w:val="00DE409E"/>
    <w:rsid w:val="00E3204C"/>
    <w:rsid w:val="00F8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06F84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07079"/>
    <w:rPr>
      <w:color w:val="808080"/>
    </w:rPr>
  </w:style>
  <w:style w:type="paragraph" w:customStyle="1" w:styleId="FAD172D893754BF0B6910E0DD45DE744">
    <w:name w:val="FAD172D893754BF0B6910E0DD45DE744"/>
    <w:rsid w:val="00445D8A"/>
  </w:style>
  <w:style w:type="paragraph" w:customStyle="1" w:styleId="45819114905D4654B88E24852B2EF831">
    <w:name w:val="45819114905D4654B88E24852B2EF831"/>
    <w:rsid w:val="00445D8A"/>
  </w:style>
  <w:style w:type="paragraph" w:customStyle="1" w:styleId="61D76A8695A94E0490E8DC1F12C38277">
    <w:name w:val="61D76A8695A94E0490E8DC1F12C38277"/>
    <w:rsid w:val="00445D8A"/>
  </w:style>
  <w:style w:type="paragraph" w:customStyle="1" w:styleId="59DC4652FD5348CAB02A1E872FAE4161">
    <w:name w:val="59DC4652FD5348CAB02A1E872FAE4161"/>
    <w:rsid w:val="00445D8A"/>
  </w:style>
  <w:style w:type="paragraph" w:customStyle="1" w:styleId="12513464EB1C433CB1F0FDDA2ACF729B">
    <w:name w:val="12513464EB1C433CB1F0FDDA2ACF729B"/>
    <w:rsid w:val="00445D8A"/>
  </w:style>
  <w:style w:type="paragraph" w:customStyle="1" w:styleId="D8AEE9117241416D991C51401129C4D7">
    <w:name w:val="D8AEE9117241416D991C51401129C4D7"/>
    <w:rsid w:val="00445D8A"/>
  </w:style>
  <w:style w:type="paragraph" w:customStyle="1" w:styleId="3881E43CBED249D1BA7CF9D38004DCA3">
    <w:name w:val="3881E43CBED249D1BA7CF9D38004DCA3"/>
    <w:rsid w:val="00445D8A"/>
  </w:style>
  <w:style w:type="paragraph" w:customStyle="1" w:styleId="4FB835D044C64E208CB0FB2555A5D7ED">
    <w:name w:val="4FB835D044C64E208CB0FB2555A5D7ED"/>
    <w:rsid w:val="00F85DD0"/>
  </w:style>
  <w:style w:type="paragraph" w:customStyle="1" w:styleId="08D1AF1A610D4D1BBB99E0168DC367E3">
    <w:name w:val="08D1AF1A610D4D1BBB99E0168DC367E3"/>
    <w:rsid w:val="00F85DD0"/>
  </w:style>
  <w:style w:type="paragraph" w:customStyle="1" w:styleId="455646400B7B4B98A470D35CA0C1D3A0">
    <w:name w:val="455646400B7B4B98A470D35CA0C1D3A0"/>
    <w:rsid w:val="00F85DD0"/>
  </w:style>
  <w:style w:type="paragraph" w:customStyle="1" w:styleId="DAE8A4338C3745CF8E57378939F6CF52">
    <w:name w:val="DAE8A4338C3745CF8E57378939F6CF52"/>
    <w:rsid w:val="00F85DD0"/>
  </w:style>
  <w:style w:type="paragraph" w:customStyle="1" w:styleId="2C7AA143149842E58D121F2DF77B86D0">
    <w:name w:val="2C7AA143149842E58D121F2DF77B86D0"/>
    <w:rsid w:val="00F85DD0"/>
  </w:style>
  <w:style w:type="paragraph" w:customStyle="1" w:styleId="D91973E68BAC40F5A4474DBE71F4D429">
    <w:name w:val="D91973E68BAC40F5A4474DBE71F4D429"/>
    <w:rsid w:val="00F85DD0"/>
  </w:style>
  <w:style w:type="paragraph" w:customStyle="1" w:styleId="F103A92F321E4B8FB754176BBF771B58">
    <w:name w:val="F103A92F321E4B8FB754176BBF771B58"/>
    <w:rsid w:val="00F85DD0"/>
  </w:style>
  <w:style w:type="paragraph" w:customStyle="1" w:styleId="77279073D794484DA6DD2C13872BA277">
    <w:name w:val="77279073D794484DA6DD2C13872BA277"/>
    <w:rsid w:val="00F85DD0"/>
  </w:style>
  <w:style w:type="paragraph" w:customStyle="1" w:styleId="DD81611D73B249718A195F8011054B3B">
    <w:name w:val="DD81611D73B249718A195F8011054B3B"/>
    <w:rsid w:val="00F85DD0"/>
  </w:style>
  <w:style w:type="paragraph" w:customStyle="1" w:styleId="FF4AD4E5FAAB4E10BDE93B0E16D3BF5D">
    <w:name w:val="FF4AD4E5FAAB4E10BDE93B0E16D3BF5D"/>
    <w:rsid w:val="00F85DD0"/>
  </w:style>
  <w:style w:type="paragraph" w:customStyle="1" w:styleId="A2FB70B2728D44159B444AFAB848AD5C">
    <w:name w:val="A2FB70B2728D44159B444AFAB848AD5C"/>
    <w:rsid w:val="00F85DD0"/>
  </w:style>
  <w:style w:type="paragraph" w:customStyle="1" w:styleId="28E93571FB0A4845B2AB02D12E38591E">
    <w:name w:val="28E93571FB0A4845B2AB02D12E38591E"/>
    <w:rsid w:val="00F85DD0"/>
  </w:style>
  <w:style w:type="paragraph" w:customStyle="1" w:styleId="C16E9DC0A6D848768F383DC038A75989">
    <w:name w:val="C16E9DC0A6D848768F383DC038A75989"/>
    <w:rsid w:val="00F85DD0"/>
  </w:style>
  <w:style w:type="paragraph" w:customStyle="1" w:styleId="198BD98900204030A6C240BC51FA3195">
    <w:name w:val="198BD98900204030A6C240BC51FA3195"/>
    <w:rsid w:val="00F85DD0"/>
  </w:style>
  <w:style w:type="paragraph" w:customStyle="1" w:styleId="9BB32170FCC545AFB15D63050801B015">
    <w:name w:val="9BB32170FCC545AFB15D63050801B015"/>
    <w:rsid w:val="00F85DD0"/>
  </w:style>
  <w:style w:type="paragraph" w:customStyle="1" w:styleId="3F4D977D4FC54D669333F982217C7760">
    <w:name w:val="3F4D977D4FC54D669333F982217C7760"/>
    <w:rsid w:val="00F85DD0"/>
  </w:style>
  <w:style w:type="paragraph" w:customStyle="1" w:styleId="1AA8A3BF34F949DE9E777F10367239CD">
    <w:name w:val="1AA8A3BF34F949DE9E777F10367239CD"/>
    <w:rsid w:val="00F85DD0"/>
  </w:style>
  <w:style w:type="paragraph" w:customStyle="1" w:styleId="D343099BDB554166BA1C23E85015E7A4">
    <w:name w:val="D343099BDB554166BA1C23E85015E7A4"/>
    <w:rsid w:val="00F85DD0"/>
  </w:style>
  <w:style w:type="paragraph" w:customStyle="1" w:styleId="9E1FE56A1B014397828F92E2B39059B6">
    <w:name w:val="9E1FE56A1B014397828F92E2B39059B6"/>
    <w:rsid w:val="00F85DD0"/>
  </w:style>
  <w:style w:type="paragraph" w:customStyle="1" w:styleId="4F347E96AA4B4C39B1C56D4235F85AD3">
    <w:name w:val="4F347E96AA4B4C39B1C56D4235F85AD3"/>
    <w:rsid w:val="00F85DD0"/>
  </w:style>
  <w:style w:type="paragraph" w:customStyle="1" w:styleId="A810BE5D1C0E4696A2ACF5A3D650D8B7">
    <w:name w:val="A810BE5D1C0E4696A2ACF5A3D650D8B7"/>
    <w:rsid w:val="00F85DD0"/>
  </w:style>
  <w:style w:type="paragraph" w:customStyle="1" w:styleId="1AF554D5B814493CAAB5E07453B09DC5">
    <w:name w:val="1AF554D5B814493CAAB5E07453B09DC5"/>
    <w:rsid w:val="00F85DD0"/>
  </w:style>
  <w:style w:type="paragraph" w:customStyle="1" w:styleId="BFBCB68E851146CCBF3242557F81CA2C">
    <w:name w:val="BFBCB68E851146CCBF3242557F81CA2C"/>
    <w:rsid w:val="00F85DD0"/>
  </w:style>
  <w:style w:type="paragraph" w:customStyle="1" w:styleId="810CD90FEED846269F63C758C328A953">
    <w:name w:val="810CD90FEED846269F63C758C328A953"/>
    <w:rsid w:val="00F85DD0"/>
  </w:style>
  <w:style w:type="paragraph" w:customStyle="1" w:styleId="E00E8656BAEB44938BDDE9707680C85D">
    <w:name w:val="E00E8656BAEB44938BDDE9707680C85D"/>
    <w:rsid w:val="00F85DD0"/>
  </w:style>
  <w:style w:type="paragraph" w:customStyle="1" w:styleId="625E08B2306744A5B425740CBCE2D66A">
    <w:name w:val="625E08B2306744A5B425740CBCE2D66A"/>
    <w:rsid w:val="00F85DD0"/>
  </w:style>
  <w:style w:type="paragraph" w:customStyle="1" w:styleId="AB65728F659C4EBD95AA4243A3668545">
    <w:name w:val="AB65728F659C4EBD95AA4243A3668545"/>
    <w:rsid w:val="00607079"/>
  </w:style>
  <w:style w:type="paragraph" w:customStyle="1" w:styleId="C8824123B344499B9615E668868797CF">
    <w:name w:val="C8824123B344499B9615E668868797CF"/>
    <w:rsid w:val="00607079"/>
  </w:style>
  <w:style w:type="paragraph" w:customStyle="1" w:styleId="29458C1444B4471485B73F12DF6CA502">
    <w:name w:val="29458C1444B4471485B73F12DF6CA502"/>
    <w:rsid w:val="00607079"/>
  </w:style>
  <w:style w:type="paragraph" w:customStyle="1" w:styleId="3BAF9B3CEF014CA7B50F5036F9594935">
    <w:name w:val="3BAF9B3CEF014CA7B50F5036F9594935"/>
    <w:rsid w:val="00607079"/>
  </w:style>
  <w:style w:type="paragraph" w:customStyle="1" w:styleId="AE44E7D4654F471292DBF6D3DF3D4C59">
    <w:name w:val="AE44E7D4654F471292DBF6D3DF3D4C59"/>
    <w:rsid w:val="00607079"/>
  </w:style>
  <w:style w:type="paragraph" w:customStyle="1" w:styleId="89AE38C4A68F4D429C0ABE0716B0B8E9">
    <w:name w:val="89AE38C4A68F4D429C0ABE0716B0B8E9"/>
    <w:rsid w:val="00607079"/>
  </w:style>
  <w:style w:type="paragraph" w:customStyle="1" w:styleId="1E28FDFDDA5E48BDA9F6A5FB5DFC1B86">
    <w:name w:val="1E28FDFDDA5E48BDA9F6A5FB5DFC1B86"/>
    <w:rsid w:val="00607079"/>
  </w:style>
  <w:style w:type="paragraph" w:customStyle="1" w:styleId="20BD0F73ABB74A8684660641787B2112">
    <w:name w:val="20BD0F73ABB74A8684660641787B2112"/>
    <w:rsid w:val="00607079"/>
  </w:style>
  <w:style w:type="paragraph" w:customStyle="1" w:styleId="730F8AB375DC4519813B6FC2823F0912">
    <w:name w:val="730F8AB375DC4519813B6FC2823F0912"/>
    <w:rsid w:val="00607079"/>
  </w:style>
  <w:style w:type="paragraph" w:customStyle="1" w:styleId="7A5D6C4755274FCCB4DAAE5485A79B3A">
    <w:name w:val="7A5D6C4755274FCCB4DAAE5485A79B3A"/>
    <w:rsid w:val="00607079"/>
  </w:style>
  <w:style w:type="paragraph" w:customStyle="1" w:styleId="4B41531285594CD282B05D139986570B">
    <w:name w:val="4B41531285594CD282B05D139986570B"/>
    <w:rsid w:val="00020E90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07079"/>
    <w:rPr>
      <w:color w:val="808080"/>
    </w:rPr>
  </w:style>
  <w:style w:type="paragraph" w:customStyle="1" w:styleId="FAD172D893754BF0B6910E0DD45DE744">
    <w:name w:val="FAD172D893754BF0B6910E0DD45DE744"/>
    <w:rsid w:val="00445D8A"/>
  </w:style>
  <w:style w:type="paragraph" w:customStyle="1" w:styleId="45819114905D4654B88E24852B2EF831">
    <w:name w:val="45819114905D4654B88E24852B2EF831"/>
    <w:rsid w:val="00445D8A"/>
  </w:style>
  <w:style w:type="paragraph" w:customStyle="1" w:styleId="61D76A8695A94E0490E8DC1F12C38277">
    <w:name w:val="61D76A8695A94E0490E8DC1F12C38277"/>
    <w:rsid w:val="00445D8A"/>
  </w:style>
  <w:style w:type="paragraph" w:customStyle="1" w:styleId="59DC4652FD5348CAB02A1E872FAE4161">
    <w:name w:val="59DC4652FD5348CAB02A1E872FAE4161"/>
    <w:rsid w:val="00445D8A"/>
  </w:style>
  <w:style w:type="paragraph" w:customStyle="1" w:styleId="12513464EB1C433CB1F0FDDA2ACF729B">
    <w:name w:val="12513464EB1C433CB1F0FDDA2ACF729B"/>
    <w:rsid w:val="00445D8A"/>
  </w:style>
  <w:style w:type="paragraph" w:customStyle="1" w:styleId="D8AEE9117241416D991C51401129C4D7">
    <w:name w:val="D8AEE9117241416D991C51401129C4D7"/>
    <w:rsid w:val="00445D8A"/>
  </w:style>
  <w:style w:type="paragraph" w:customStyle="1" w:styleId="3881E43CBED249D1BA7CF9D38004DCA3">
    <w:name w:val="3881E43CBED249D1BA7CF9D38004DCA3"/>
    <w:rsid w:val="00445D8A"/>
  </w:style>
  <w:style w:type="paragraph" w:customStyle="1" w:styleId="4FB835D044C64E208CB0FB2555A5D7ED">
    <w:name w:val="4FB835D044C64E208CB0FB2555A5D7ED"/>
    <w:rsid w:val="00F85DD0"/>
  </w:style>
  <w:style w:type="paragraph" w:customStyle="1" w:styleId="08D1AF1A610D4D1BBB99E0168DC367E3">
    <w:name w:val="08D1AF1A610D4D1BBB99E0168DC367E3"/>
    <w:rsid w:val="00F85DD0"/>
  </w:style>
  <w:style w:type="paragraph" w:customStyle="1" w:styleId="455646400B7B4B98A470D35CA0C1D3A0">
    <w:name w:val="455646400B7B4B98A470D35CA0C1D3A0"/>
    <w:rsid w:val="00F85DD0"/>
  </w:style>
  <w:style w:type="paragraph" w:customStyle="1" w:styleId="DAE8A4338C3745CF8E57378939F6CF52">
    <w:name w:val="DAE8A4338C3745CF8E57378939F6CF52"/>
    <w:rsid w:val="00F85DD0"/>
  </w:style>
  <w:style w:type="paragraph" w:customStyle="1" w:styleId="2C7AA143149842E58D121F2DF77B86D0">
    <w:name w:val="2C7AA143149842E58D121F2DF77B86D0"/>
    <w:rsid w:val="00F85DD0"/>
  </w:style>
  <w:style w:type="paragraph" w:customStyle="1" w:styleId="D91973E68BAC40F5A4474DBE71F4D429">
    <w:name w:val="D91973E68BAC40F5A4474DBE71F4D429"/>
    <w:rsid w:val="00F85DD0"/>
  </w:style>
  <w:style w:type="paragraph" w:customStyle="1" w:styleId="F103A92F321E4B8FB754176BBF771B58">
    <w:name w:val="F103A92F321E4B8FB754176BBF771B58"/>
    <w:rsid w:val="00F85DD0"/>
  </w:style>
  <w:style w:type="paragraph" w:customStyle="1" w:styleId="77279073D794484DA6DD2C13872BA277">
    <w:name w:val="77279073D794484DA6DD2C13872BA277"/>
    <w:rsid w:val="00F85DD0"/>
  </w:style>
  <w:style w:type="paragraph" w:customStyle="1" w:styleId="DD81611D73B249718A195F8011054B3B">
    <w:name w:val="DD81611D73B249718A195F8011054B3B"/>
    <w:rsid w:val="00F85DD0"/>
  </w:style>
  <w:style w:type="paragraph" w:customStyle="1" w:styleId="FF4AD4E5FAAB4E10BDE93B0E16D3BF5D">
    <w:name w:val="FF4AD4E5FAAB4E10BDE93B0E16D3BF5D"/>
    <w:rsid w:val="00F85DD0"/>
  </w:style>
  <w:style w:type="paragraph" w:customStyle="1" w:styleId="A2FB70B2728D44159B444AFAB848AD5C">
    <w:name w:val="A2FB70B2728D44159B444AFAB848AD5C"/>
    <w:rsid w:val="00F85DD0"/>
  </w:style>
  <w:style w:type="paragraph" w:customStyle="1" w:styleId="28E93571FB0A4845B2AB02D12E38591E">
    <w:name w:val="28E93571FB0A4845B2AB02D12E38591E"/>
    <w:rsid w:val="00F85DD0"/>
  </w:style>
  <w:style w:type="paragraph" w:customStyle="1" w:styleId="C16E9DC0A6D848768F383DC038A75989">
    <w:name w:val="C16E9DC0A6D848768F383DC038A75989"/>
    <w:rsid w:val="00F85DD0"/>
  </w:style>
  <w:style w:type="paragraph" w:customStyle="1" w:styleId="198BD98900204030A6C240BC51FA3195">
    <w:name w:val="198BD98900204030A6C240BC51FA3195"/>
    <w:rsid w:val="00F85DD0"/>
  </w:style>
  <w:style w:type="paragraph" w:customStyle="1" w:styleId="9BB32170FCC545AFB15D63050801B015">
    <w:name w:val="9BB32170FCC545AFB15D63050801B015"/>
    <w:rsid w:val="00F85DD0"/>
  </w:style>
  <w:style w:type="paragraph" w:customStyle="1" w:styleId="3F4D977D4FC54D669333F982217C7760">
    <w:name w:val="3F4D977D4FC54D669333F982217C7760"/>
    <w:rsid w:val="00F85DD0"/>
  </w:style>
  <w:style w:type="paragraph" w:customStyle="1" w:styleId="1AA8A3BF34F949DE9E777F10367239CD">
    <w:name w:val="1AA8A3BF34F949DE9E777F10367239CD"/>
    <w:rsid w:val="00F85DD0"/>
  </w:style>
  <w:style w:type="paragraph" w:customStyle="1" w:styleId="D343099BDB554166BA1C23E85015E7A4">
    <w:name w:val="D343099BDB554166BA1C23E85015E7A4"/>
    <w:rsid w:val="00F85DD0"/>
  </w:style>
  <w:style w:type="paragraph" w:customStyle="1" w:styleId="9E1FE56A1B014397828F92E2B39059B6">
    <w:name w:val="9E1FE56A1B014397828F92E2B39059B6"/>
    <w:rsid w:val="00F85DD0"/>
  </w:style>
  <w:style w:type="paragraph" w:customStyle="1" w:styleId="4F347E96AA4B4C39B1C56D4235F85AD3">
    <w:name w:val="4F347E96AA4B4C39B1C56D4235F85AD3"/>
    <w:rsid w:val="00F85DD0"/>
  </w:style>
  <w:style w:type="paragraph" w:customStyle="1" w:styleId="A810BE5D1C0E4696A2ACF5A3D650D8B7">
    <w:name w:val="A810BE5D1C0E4696A2ACF5A3D650D8B7"/>
    <w:rsid w:val="00F85DD0"/>
  </w:style>
  <w:style w:type="paragraph" w:customStyle="1" w:styleId="1AF554D5B814493CAAB5E07453B09DC5">
    <w:name w:val="1AF554D5B814493CAAB5E07453B09DC5"/>
    <w:rsid w:val="00F85DD0"/>
  </w:style>
  <w:style w:type="paragraph" w:customStyle="1" w:styleId="BFBCB68E851146CCBF3242557F81CA2C">
    <w:name w:val="BFBCB68E851146CCBF3242557F81CA2C"/>
    <w:rsid w:val="00F85DD0"/>
  </w:style>
  <w:style w:type="paragraph" w:customStyle="1" w:styleId="810CD90FEED846269F63C758C328A953">
    <w:name w:val="810CD90FEED846269F63C758C328A953"/>
    <w:rsid w:val="00F85DD0"/>
  </w:style>
  <w:style w:type="paragraph" w:customStyle="1" w:styleId="E00E8656BAEB44938BDDE9707680C85D">
    <w:name w:val="E00E8656BAEB44938BDDE9707680C85D"/>
    <w:rsid w:val="00F85DD0"/>
  </w:style>
  <w:style w:type="paragraph" w:customStyle="1" w:styleId="625E08B2306744A5B425740CBCE2D66A">
    <w:name w:val="625E08B2306744A5B425740CBCE2D66A"/>
    <w:rsid w:val="00F85DD0"/>
  </w:style>
  <w:style w:type="paragraph" w:customStyle="1" w:styleId="AB65728F659C4EBD95AA4243A3668545">
    <w:name w:val="AB65728F659C4EBD95AA4243A3668545"/>
    <w:rsid w:val="00607079"/>
  </w:style>
  <w:style w:type="paragraph" w:customStyle="1" w:styleId="C8824123B344499B9615E668868797CF">
    <w:name w:val="C8824123B344499B9615E668868797CF"/>
    <w:rsid w:val="00607079"/>
  </w:style>
  <w:style w:type="paragraph" w:customStyle="1" w:styleId="29458C1444B4471485B73F12DF6CA502">
    <w:name w:val="29458C1444B4471485B73F12DF6CA502"/>
    <w:rsid w:val="00607079"/>
  </w:style>
  <w:style w:type="paragraph" w:customStyle="1" w:styleId="3BAF9B3CEF014CA7B50F5036F9594935">
    <w:name w:val="3BAF9B3CEF014CA7B50F5036F9594935"/>
    <w:rsid w:val="00607079"/>
  </w:style>
  <w:style w:type="paragraph" w:customStyle="1" w:styleId="AE44E7D4654F471292DBF6D3DF3D4C59">
    <w:name w:val="AE44E7D4654F471292DBF6D3DF3D4C59"/>
    <w:rsid w:val="00607079"/>
  </w:style>
  <w:style w:type="paragraph" w:customStyle="1" w:styleId="89AE38C4A68F4D429C0ABE0716B0B8E9">
    <w:name w:val="89AE38C4A68F4D429C0ABE0716B0B8E9"/>
    <w:rsid w:val="00607079"/>
  </w:style>
  <w:style w:type="paragraph" w:customStyle="1" w:styleId="1E28FDFDDA5E48BDA9F6A5FB5DFC1B86">
    <w:name w:val="1E28FDFDDA5E48BDA9F6A5FB5DFC1B86"/>
    <w:rsid w:val="00607079"/>
  </w:style>
  <w:style w:type="paragraph" w:customStyle="1" w:styleId="20BD0F73ABB74A8684660641787B2112">
    <w:name w:val="20BD0F73ABB74A8684660641787B2112"/>
    <w:rsid w:val="00607079"/>
  </w:style>
  <w:style w:type="paragraph" w:customStyle="1" w:styleId="730F8AB375DC4519813B6FC2823F0912">
    <w:name w:val="730F8AB375DC4519813B6FC2823F0912"/>
    <w:rsid w:val="00607079"/>
  </w:style>
  <w:style w:type="paragraph" w:customStyle="1" w:styleId="7A5D6C4755274FCCB4DAAE5485A79B3A">
    <w:name w:val="7A5D6C4755274FCCB4DAAE5485A79B3A"/>
    <w:rsid w:val="00607079"/>
  </w:style>
  <w:style w:type="paragraph" w:customStyle="1" w:styleId="4B41531285594CD282B05D139986570B">
    <w:name w:val="4B41531285594CD282B05D139986570B"/>
    <w:rsid w:val="00020E9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8A7F1-9F30-4320-B083-AE271087A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529C9D-3CC9-42D1-B3D0-84BE4DB581D3}">
  <ds:schemaRefs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BABF730-5282-4427-AEE5-997C6EF8B9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F61633-6D08-4CCD-AEEF-530BAEEC0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Pazdera</dc:creator>
  <cp:lastModifiedBy>Jana Hôrková</cp:lastModifiedBy>
  <cp:revision>14</cp:revision>
  <cp:lastPrinted>2015-10-14T08:15:00Z</cp:lastPrinted>
  <dcterms:created xsi:type="dcterms:W3CDTF">2015-10-14T08:22:00Z</dcterms:created>
  <dcterms:modified xsi:type="dcterms:W3CDTF">2016-01-14T08:38:00Z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